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13CE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6B08B59" wp14:editId="1DDECE0B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56529509" w14:textId="77777777" w:rsidR="00414675" w:rsidRDefault="00414675" w:rsidP="00414675">
      <w:pPr>
        <w:pStyle w:val="Nadpis1"/>
        <w:spacing w:before="0"/>
        <w:jc w:val="center"/>
      </w:pPr>
      <w:r>
        <w:rPr>
          <w:sz w:val="36"/>
          <w:szCs w:val="36"/>
        </w:rPr>
        <w:t>Okresní myslivecký spolek, PÍSEK</w:t>
      </w:r>
    </w:p>
    <w:p w14:paraId="392C53E2" w14:textId="77777777" w:rsidR="00425ED9" w:rsidRPr="00414675" w:rsidRDefault="00414675" w:rsidP="00414675">
      <w:pPr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/>
          <w:bCs/>
        </w:rPr>
        <w:t>Burketova</w:t>
      </w:r>
      <w:proofErr w:type="spellEnd"/>
      <w:r>
        <w:rPr>
          <w:rFonts w:ascii="Arial" w:hAnsi="Arial" w:cs="Arial"/>
          <w:b/>
          <w:bCs/>
        </w:rPr>
        <w:t xml:space="preserve"> 52, 397 01 P í s e k, tel. 382 212 042, 724 291 512,</w:t>
      </w:r>
    </w:p>
    <w:p w14:paraId="749AE83B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CC052F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238F4DDC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EFCFB1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0FF7744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4BAAC8D0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084"/>
        <w:gridCol w:w="155"/>
        <w:gridCol w:w="264"/>
        <w:gridCol w:w="290"/>
        <w:gridCol w:w="208"/>
        <w:gridCol w:w="284"/>
        <w:gridCol w:w="369"/>
        <w:gridCol w:w="661"/>
        <w:gridCol w:w="179"/>
        <w:gridCol w:w="1275"/>
        <w:gridCol w:w="996"/>
      </w:tblGrid>
      <w:tr w:rsidR="00425ED9" w:rsidRPr="00662D2B" w14:paraId="3ECE7DDB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1E6AFD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5F5D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E46437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E54D2C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791271D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F118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1123A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3B" w:rsidRPr="00662D2B" w14:paraId="462D491A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9669E4" w14:textId="77777777" w:rsidR="00F6313B" w:rsidRPr="00662D2B" w:rsidRDefault="00F6313B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578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69081A" w14:textId="77777777" w:rsidR="00F6313B" w:rsidRPr="00122DE8" w:rsidRDefault="00F6313B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6890BC" w14:textId="77777777" w:rsidR="00F6313B" w:rsidRPr="00F6313B" w:rsidRDefault="00F6313B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F6313B"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85341F" w14:textId="77777777" w:rsidR="00F6313B" w:rsidRPr="00122DE8" w:rsidRDefault="00F6313B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371B89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5A3AF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  <w:r w:rsidR="00F63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96063A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879C4C0" w14:textId="396FE0F9"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DBFE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BC199DA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28603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EF06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0584BA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BD33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A2F14F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3809A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6194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940CE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BF295F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7F799B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04EB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A7EB3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1F6793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93FDE0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1048D7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68F345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96E3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701A3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A69E3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7EA9BA9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C76E6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2F02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23214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C1050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322FF59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626C20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DAD74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681757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F852D2D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C30A7D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AAD7A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2088E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A757321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A487A1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F3E3C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4F8840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CE70CF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A9B6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B88EF8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17D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AEBBF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color w:val="0070C0"/>
          <w:sz w:val="20"/>
          <w:szCs w:val="20"/>
        </w:rPr>
        <w:t xml:space="preserve">V souvislosti s patřičnou legislativou GDPR </w:t>
      </w:r>
      <w:r w:rsidRPr="00F6313B">
        <w:rPr>
          <w:bCs/>
          <w:iCs/>
          <w:color w:val="0070C0"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F6313B">
        <w:rPr>
          <w:bCs/>
          <w:iCs/>
          <w:color w:val="0070C0"/>
          <w:sz w:val="20"/>
          <w:szCs w:val="20"/>
        </w:rPr>
        <w:t>U</w:t>
      </w:r>
      <w:r w:rsidRPr="00F6313B">
        <w:rPr>
          <w:bCs/>
          <w:iCs/>
          <w:color w:val="0070C0"/>
          <w:sz w:val="20"/>
          <w:szCs w:val="20"/>
        </w:rPr>
        <w:t xml:space="preserve"> a patřičnému chovatelskému klubu loveckých psů dle platného znění ZŘ pro lovecké psy. </w:t>
      </w:r>
      <w:r w:rsidRPr="00F6313B">
        <w:rPr>
          <w:bCs/>
          <w:iCs/>
          <w:color w:val="0070C0"/>
          <w:sz w:val="20"/>
          <w:szCs w:val="20"/>
        </w:rPr>
        <w:tab/>
      </w:r>
    </w:p>
    <w:p w14:paraId="6EA2D8D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7864F9B4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54CC73B0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427F062C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bCs/>
          <w:iCs/>
          <w:color w:val="0070C0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1E1C9AA8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14:paraId="4A65DC3F" w14:textId="77777777" w:rsidR="00425ED9" w:rsidRPr="00F6313B" w:rsidRDefault="00425ED9" w:rsidP="00F6313B">
      <w:pPr>
        <w:spacing w:after="0"/>
        <w:rPr>
          <w:color w:val="FF0000"/>
          <w:sz w:val="20"/>
          <w:szCs w:val="20"/>
        </w:rPr>
      </w:pPr>
      <w:r w:rsidRPr="00F6313B">
        <w:rPr>
          <w:rFonts w:ascii="Times New Roman" w:hAnsi="Times New Roman"/>
          <w:color w:val="FF0000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RPr="00F6313B">
        <w:rPr>
          <w:rFonts w:ascii="Times New Roman" w:hAnsi="Times New Roman"/>
          <w:color w:val="FF0000"/>
        </w:rPr>
        <w:t xml:space="preserve"> </w:t>
      </w:r>
      <w:r w:rsidRPr="00F6313B">
        <w:rPr>
          <w:rFonts w:ascii="Times New Roman" w:hAnsi="Times New Roman"/>
          <w:color w:val="FF0000"/>
          <w:sz w:val="20"/>
          <w:szCs w:val="20"/>
        </w:rPr>
        <w:t>Přijetí přihlášky je podmíněno současným zaplacením předepsaného poplatku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  a doložením fotokopie PP a přílohy </w:t>
      </w:r>
      <w:proofErr w:type="gramStart"/>
      <w:r w:rsidR="00F6313B" w:rsidRPr="00F6313B">
        <w:rPr>
          <w:rFonts w:ascii="Times New Roman" w:hAnsi="Times New Roman"/>
          <w:color w:val="FF0000"/>
          <w:sz w:val="20"/>
          <w:szCs w:val="20"/>
        </w:rPr>
        <w:t>PP</w:t>
      </w:r>
      <w:proofErr w:type="gramEnd"/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pokud je vystavena.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E814931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4616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94BC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A280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6CC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1CB0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5A7B3AF4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136601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1089E6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723F6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325B2411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91916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34847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87FF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D12A9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71C5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315223"/>
    <w:rsid w:val="00414675"/>
    <w:rsid w:val="00425ED9"/>
    <w:rsid w:val="007D2BAF"/>
    <w:rsid w:val="00B36ED2"/>
    <w:rsid w:val="00E6408E"/>
    <w:rsid w:val="00E729A7"/>
    <w:rsid w:val="00EA5632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60"/>
  <w15:docId w15:val="{66F37DAD-6944-4783-99E3-5ECE953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Kateřina Zborníková</cp:lastModifiedBy>
  <cp:revision>2</cp:revision>
  <cp:lastPrinted>2019-09-02T12:25:00Z</cp:lastPrinted>
  <dcterms:created xsi:type="dcterms:W3CDTF">2021-01-29T22:42:00Z</dcterms:created>
  <dcterms:modified xsi:type="dcterms:W3CDTF">2021-01-29T22:42:00Z</dcterms:modified>
</cp:coreProperties>
</file>