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13CE" w14:textId="77777777" w:rsidR="00425ED9" w:rsidRPr="00EF5BDA" w:rsidRDefault="00425ED9" w:rsidP="00425ED9">
      <w:pPr>
        <w:spacing w:after="0" w:line="240" w:lineRule="auto"/>
        <w:jc w:val="center"/>
        <w:rPr>
          <w:sz w:val="28"/>
          <w:szCs w:val="28"/>
        </w:rPr>
      </w:pPr>
      <w:r w:rsidRPr="00EF5BDA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66B08B59" wp14:editId="1DDECE0B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BDA">
        <w:rPr>
          <w:b/>
          <w:sz w:val="28"/>
          <w:szCs w:val="28"/>
        </w:rPr>
        <w:t>ČESKOMORAVSKÁ MYSLIVECKÁ JEDNOTA, z. s.</w:t>
      </w:r>
    </w:p>
    <w:p w14:paraId="56529509" w14:textId="77777777" w:rsidR="00414675" w:rsidRPr="00EF5BDA" w:rsidRDefault="00414675" w:rsidP="00414675">
      <w:pPr>
        <w:pStyle w:val="Nadpis1"/>
        <w:spacing w:before="0"/>
        <w:jc w:val="center"/>
        <w:rPr>
          <w:sz w:val="28"/>
          <w:szCs w:val="28"/>
        </w:rPr>
      </w:pPr>
      <w:r w:rsidRPr="00EF5BDA">
        <w:rPr>
          <w:sz w:val="28"/>
          <w:szCs w:val="28"/>
        </w:rPr>
        <w:t>Okresní myslivecký spolek, PÍSEK</w:t>
      </w:r>
    </w:p>
    <w:p w14:paraId="392C53E2" w14:textId="7E1F31BA" w:rsidR="00425ED9" w:rsidRDefault="00414675" w:rsidP="00414675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Burketova</w:t>
      </w:r>
      <w:proofErr w:type="spellEnd"/>
      <w:r>
        <w:rPr>
          <w:rFonts w:ascii="Arial" w:hAnsi="Arial" w:cs="Arial"/>
          <w:b/>
          <w:bCs/>
        </w:rPr>
        <w:t xml:space="preserve"> 52, 397 01 P í s e k, tel. 382 212 042, 724 291</w:t>
      </w:r>
      <w:r w:rsidR="0030552D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512,</w:t>
      </w:r>
    </w:p>
    <w:p w14:paraId="1192CE51" w14:textId="09773D0D" w:rsidR="00EF5BDA" w:rsidRDefault="0030552D" w:rsidP="00EF5B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hyperlink r:id="rId5" w:history="1">
        <w:r w:rsidRPr="004E7A73">
          <w:rPr>
            <w:rStyle w:val="Hypertextovodkaz"/>
            <w:rFonts w:ascii="Arial" w:hAnsi="Arial" w:cs="Arial"/>
            <w:b/>
            <w:bCs/>
          </w:rPr>
          <w:t>omspisek@seznam.cz</w:t>
        </w:r>
      </w:hyperlink>
      <w:r>
        <w:rPr>
          <w:rFonts w:ascii="Arial" w:hAnsi="Arial" w:cs="Arial"/>
          <w:b/>
          <w:bCs/>
        </w:rPr>
        <w:t xml:space="preserve">, </w:t>
      </w:r>
      <w:r w:rsidR="00107B71">
        <w:rPr>
          <w:rFonts w:ascii="Arial" w:hAnsi="Arial" w:cs="Arial"/>
          <w:b/>
          <w:bCs/>
        </w:rPr>
        <w:t>web:</w:t>
      </w:r>
      <w:r w:rsidR="00107B71" w:rsidRPr="0030552D">
        <w:rPr>
          <w:rFonts w:ascii="Arial" w:hAnsi="Arial" w:cs="Arial"/>
          <w:b/>
          <w:bCs/>
        </w:rPr>
        <w:t xml:space="preserve"> pisek.cmmj.cz</w:t>
      </w:r>
    </w:p>
    <w:p w14:paraId="75CC052F" w14:textId="5FD63FD0" w:rsidR="00425ED9" w:rsidRPr="00EF5BDA" w:rsidRDefault="00E729A7" w:rsidP="00EF5BDA">
      <w:pPr>
        <w:jc w:val="center"/>
        <w:rPr>
          <w:rStyle w:val="Siln"/>
          <w:rFonts w:ascii="Arial" w:hAnsi="Arial" w:cs="Arial"/>
          <w:b w:val="0"/>
          <w:bCs w:val="0"/>
          <w:sz w:val="40"/>
          <w:szCs w:val="40"/>
          <w:u w:val="single"/>
        </w:rPr>
      </w:pPr>
      <w:r>
        <w:rPr>
          <w:rStyle w:val="Siln"/>
        </w:rPr>
        <w:t xml:space="preserve">                   </w:t>
      </w:r>
      <w:r w:rsidR="00425ED9" w:rsidRPr="00EF5BDA">
        <w:rPr>
          <w:rStyle w:val="Siln"/>
          <w:sz w:val="40"/>
          <w:szCs w:val="40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238F4DDC" w14:textId="77777777" w:rsidTr="009C245C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EEFCFB1" w14:textId="77777777" w:rsidR="00425ED9" w:rsidRPr="00122DE8" w:rsidRDefault="00425ED9" w:rsidP="009C2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40FF7744" w14:textId="77777777" w:rsidR="00425ED9" w:rsidRPr="00662D2B" w:rsidRDefault="00425ED9" w:rsidP="009C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4BAAC8D0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725"/>
        <w:gridCol w:w="1566"/>
        <w:gridCol w:w="1082"/>
        <w:gridCol w:w="155"/>
        <w:gridCol w:w="264"/>
        <w:gridCol w:w="290"/>
        <w:gridCol w:w="208"/>
        <w:gridCol w:w="284"/>
        <w:gridCol w:w="369"/>
        <w:gridCol w:w="660"/>
        <w:gridCol w:w="179"/>
        <w:gridCol w:w="807"/>
        <w:gridCol w:w="1473"/>
      </w:tblGrid>
      <w:tr w:rsidR="00425ED9" w:rsidRPr="00662D2B" w14:paraId="3ECE7DDB" w14:textId="77777777" w:rsidTr="009C245C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1E6AFDF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5F5D3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BE46437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E54D2C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7791271D" w14:textId="77777777" w:rsidTr="009C245C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F118E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1123A4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3B" w:rsidRPr="00662D2B" w14:paraId="462D491A" w14:textId="77777777" w:rsidTr="009C245C">
        <w:trPr>
          <w:trHeight w:val="61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69669E4" w14:textId="2F160C44" w:rsidR="00130277" w:rsidRPr="00662D2B" w:rsidRDefault="00F6313B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</w:t>
            </w:r>
            <w:r w:rsidR="009C245C">
              <w:rPr>
                <w:rFonts w:ascii="Times New Roman" w:hAnsi="Times New Roman"/>
                <w:sz w:val="20"/>
                <w:szCs w:val="20"/>
              </w:rPr>
              <w:t xml:space="preserve"> psa/feny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789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69081A" w14:textId="77777777" w:rsidR="00F6313B" w:rsidRPr="00122DE8" w:rsidRDefault="00F6313B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6890BC" w14:textId="77777777" w:rsidR="00F6313B" w:rsidRPr="00F6313B" w:rsidRDefault="00F6313B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F6313B"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14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985341F" w14:textId="13345977" w:rsidR="00F6313B" w:rsidRPr="00122DE8" w:rsidRDefault="009C245C" w:rsidP="009C2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 / FENA</w:t>
            </w:r>
          </w:p>
        </w:tc>
      </w:tr>
      <w:tr w:rsidR="00425ED9" w:rsidRPr="00662D2B" w14:paraId="7D371B89" w14:textId="77777777" w:rsidTr="009C245C">
        <w:trPr>
          <w:trHeight w:val="69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25A3AFE" w14:textId="79CEB423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Zapsán(a) – Č</w:t>
            </w:r>
            <w:r w:rsidR="009C245C">
              <w:rPr>
                <w:rFonts w:ascii="Times New Roman" w:hAnsi="Times New Roman"/>
                <w:sz w:val="20"/>
                <w:szCs w:val="20"/>
              </w:rPr>
              <w:t>LP</w:t>
            </w:r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  <w:r w:rsidR="00F631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8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96063A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879C4C0" w14:textId="396FE0F9" w:rsidR="00425ED9" w:rsidRPr="0030552D" w:rsidRDefault="00425ED9" w:rsidP="009C245C">
            <w:pPr>
              <w:ind w:right="-10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552D">
              <w:rPr>
                <w:rFonts w:ascii="Times New Roman" w:hAnsi="Times New Roman"/>
                <w:b/>
                <w:bCs/>
                <w:sz w:val="20"/>
                <w:szCs w:val="20"/>
              </w:rPr>
              <w:t>číslo čipu</w:t>
            </w:r>
          </w:p>
        </w:tc>
        <w:tc>
          <w:tcPr>
            <w:tcW w:w="245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7DBFE3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BC199DA" w14:textId="77777777" w:rsidTr="009C245C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6286030" w14:textId="20C70454" w:rsidR="00425ED9" w:rsidRPr="00662D2B" w:rsidRDefault="009C245C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 narození:</w:t>
            </w:r>
          </w:p>
        </w:tc>
        <w:tc>
          <w:tcPr>
            <w:tcW w:w="458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FEF060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0584BAB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65BD330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FA2F14F" w14:textId="77777777" w:rsidTr="009C245C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D3809A1" w14:textId="5631DA8D" w:rsidR="00425ED9" w:rsidRPr="00662D2B" w:rsidRDefault="009C245C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otce</w:t>
            </w:r>
          </w:p>
        </w:tc>
        <w:tc>
          <w:tcPr>
            <w:tcW w:w="458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D61944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5940CE2" w14:textId="60839EC5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</w:t>
            </w:r>
            <w:r w:rsidR="009C245C">
              <w:rPr>
                <w:rFonts w:ascii="Times New Roman" w:hAnsi="Times New Roman"/>
                <w:sz w:val="20"/>
                <w:szCs w:val="20"/>
              </w:rPr>
              <w:t>LP/</w:t>
            </w:r>
          </w:p>
        </w:tc>
        <w:tc>
          <w:tcPr>
            <w:tcW w:w="245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BF295F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37F799B" w14:textId="77777777" w:rsidTr="009C245C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104EB3" w14:textId="73CC4C18" w:rsidR="00425ED9" w:rsidRPr="00662D2B" w:rsidRDefault="009C245C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matky</w:t>
            </w:r>
          </w:p>
        </w:tc>
        <w:tc>
          <w:tcPr>
            <w:tcW w:w="458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A7EB30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1F67930" w14:textId="346EDF68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</w:t>
            </w:r>
            <w:r w:rsidR="009C245C">
              <w:rPr>
                <w:rFonts w:ascii="Times New Roman" w:hAnsi="Times New Roman"/>
                <w:sz w:val="20"/>
                <w:szCs w:val="20"/>
              </w:rPr>
              <w:t>LP/</w:t>
            </w:r>
          </w:p>
        </w:tc>
        <w:tc>
          <w:tcPr>
            <w:tcW w:w="245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793FDE0" w14:textId="77777777" w:rsidR="00425ED9" w:rsidRPr="00122DE8" w:rsidRDefault="00425ED9" w:rsidP="009C245C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D1048D7" w14:textId="77777777" w:rsidTr="00F6313B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C68F345" w14:textId="77777777" w:rsidR="00425ED9" w:rsidRPr="00662D2B" w:rsidRDefault="00EA5632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37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496E3D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1701A3" w14:textId="6B7C0B5F" w:rsidR="00425ED9" w:rsidRPr="00662D2B" w:rsidRDefault="00130277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 i PSČ</w:t>
            </w:r>
          </w:p>
        </w:tc>
        <w:tc>
          <w:tcPr>
            <w:tcW w:w="3972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2A69E35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7EA9BA9" w14:textId="77777777" w:rsidTr="00F6313B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C76E64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37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2F023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A23214B" w14:textId="7DE868B3" w:rsidR="00425ED9" w:rsidRPr="00662D2B" w:rsidRDefault="00130277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 i PSČ</w:t>
            </w:r>
          </w:p>
        </w:tc>
        <w:tc>
          <w:tcPr>
            <w:tcW w:w="3972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0C10506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6C30A7DC" w14:textId="77777777" w:rsidTr="009C245C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AAD7AB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52088E6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A757321" w14:textId="77777777" w:rsidTr="009C245C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1A487A1" w14:textId="77777777" w:rsidR="00425ED9" w:rsidRPr="00662D2B" w:rsidRDefault="00EA5632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FF3E3C2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F4F8840" w14:textId="77777777" w:rsidTr="009C245C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CE70CF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CA9B67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FB88EF8" w14:textId="77777777" w:rsidR="00425ED9" w:rsidRPr="00662D2B" w:rsidRDefault="00425ED9" w:rsidP="009C245C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6517DB0" w14:textId="77777777" w:rsidR="00425ED9" w:rsidRPr="00122DE8" w:rsidRDefault="00425ED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2AEBBF" w14:textId="77777777" w:rsidR="00425ED9" w:rsidRPr="00F6313B" w:rsidRDefault="00425ED9" w:rsidP="00425ED9">
      <w:pPr>
        <w:pStyle w:val="Zkladntext"/>
        <w:rPr>
          <w:bCs/>
          <w:iCs/>
          <w:color w:val="0070C0"/>
          <w:sz w:val="20"/>
          <w:szCs w:val="20"/>
        </w:rPr>
      </w:pPr>
      <w:r w:rsidRPr="00F6313B">
        <w:rPr>
          <w:color w:val="0070C0"/>
          <w:sz w:val="20"/>
          <w:szCs w:val="20"/>
        </w:rPr>
        <w:t xml:space="preserve">V souvislosti s patřičnou legislativou GDPR </w:t>
      </w:r>
      <w:r w:rsidRPr="00F6313B">
        <w:rPr>
          <w:bCs/>
          <w:iCs/>
          <w:color w:val="0070C0"/>
          <w:sz w:val="20"/>
          <w:szCs w:val="20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F6313B">
        <w:rPr>
          <w:bCs/>
          <w:iCs/>
          <w:color w:val="0070C0"/>
          <w:sz w:val="20"/>
          <w:szCs w:val="20"/>
        </w:rPr>
        <w:t>U</w:t>
      </w:r>
      <w:r w:rsidRPr="00F6313B">
        <w:rPr>
          <w:bCs/>
          <w:iCs/>
          <w:color w:val="0070C0"/>
          <w:sz w:val="20"/>
          <w:szCs w:val="20"/>
        </w:rPr>
        <w:t xml:space="preserve"> a patřičnému chovatelskému klubu loveckých psů dle platného znění ZŘ pro lovecké psy. </w:t>
      </w:r>
      <w:r w:rsidRPr="00F6313B">
        <w:rPr>
          <w:bCs/>
          <w:iCs/>
          <w:color w:val="0070C0"/>
          <w:sz w:val="20"/>
          <w:szCs w:val="20"/>
        </w:rPr>
        <w:tab/>
      </w:r>
    </w:p>
    <w:p w14:paraId="6EA2D8D3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</w:rPr>
      </w:pPr>
    </w:p>
    <w:p w14:paraId="7864F9B4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</w:rPr>
      </w:pPr>
      <w:r w:rsidRPr="008937AC">
        <w:rPr>
          <w:b/>
          <w:bCs/>
          <w:iCs/>
          <w:sz w:val="20"/>
          <w:szCs w:val="20"/>
        </w:rPr>
        <w:t>Souhlasím</w:t>
      </w:r>
      <w:r w:rsidRPr="008937AC">
        <w:rPr>
          <w:b/>
          <w:bCs/>
          <w:iCs/>
          <w:sz w:val="20"/>
          <w:szCs w:val="20"/>
        </w:rPr>
        <w:tab/>
        <w:t>ANO</w:t>
      </w:r>
      <w:r w:rsidRPr="008937AC">
        <w:rPr>
          <w:b/>
          <w:bCs/>
          <w:iCs/>
          <w:sz w:val="20"/>
          <w:szCs w:val="20"/>
        </w:rPr>
        <w:tab/>
        <w:t>NE</w:t>
      </w:r>
      <w:r w:rsidRPr="008937AC">
        <w:rPr>
          <w:b/>
          <w:bCs/>
          <w:iCs/>
          <w:sz w:val="20"/>
          <w:szCs w:val="20"/>
        </w:rPr>
        <w:tab/>
      </w:r>
      <w:r w:rsidRPr="008937AC">
        <w:rPr>
          <w:bCs/>
          <w:i/>
          <w:iCs/>
          <w:sz w:val="20"/>
          <w:szCs w:val="20"/>
        </w:rPr>
        <w:t>(požadované zakroužkujte)</w:t>
      </w:r>
    </w:p>
    <w:p w14:paraId="54CC73B0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</w:rPr>
      </w:pPr>
    </w:p>
    <w:p w14:paraId="427F062C" w14:textId="77777777" w:rsidR="00425ED9" w:rsidRPr="00F6313B" w:rsidRDefault="00425ED9" w:rsidP="00425ED9">
      <w:pPr>
        <w:pStyle w:val="Zkladntext"/>
        <w:rPr>
          <w:bCs/>
          <w:iCs/>
          <w:color w:val="0070C0"/>
          <w:sz w:val="20"/>
          <w:szCs w:val="20"/>
        </w:rPr>
      </w:pPr>
      <w:r w:rsidRPr="00F6313B">
        <w:rPr>
          <w:bCs/>
          <w:iCs/>
          <w:color w:val="0070C0"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4A65DC3F" w14:textId="0912C6AC" w:rsidR="00425ED9" w:rsidRPr="00F6313B" w:rsidRDefault="00425ED9" w:rsidP="00F6313B">
      <w:pPr>
        <w:spacing w:after="0"/>
        <w:rPr>
          <w:color w:val="FF0000"/>
          <w:sz w:val="20"/>
          <w:szCs w:val="20"/>
        </w:rPr>
      </w:pPr>
      <w:r w:rsidRPr="00F6313B">
        <w:rPr>
          <w:rFonts w:ascii="Times New Roman" w:hAnsi="Times New Roman"/>
          <w:color w:val="FF0000"/>
          <w:sz w:val="20"/>
          <w:szCs w:val="20"/>
        </w:rPr>
        <w:t xml:space="preserve">Prohlašuji, že je mi znám zkušební řád </w:t>
      </w:r>
      <w:r w:rsidR="00921CFD">
        <w:rPr>
          <w:rFonts w:ascii="Times New Roman" w:hAnsi="Times New Roman"/>
          <w:color w:val="FF0000"/>
          <w:sz w:val="20"/>
          <w:szCs w:val="20"/>
        </w:rPr>
        <w:t xml:space="preserve">PRO LOVECKÉ PSY </w:t>
      </w:r>
      <w:r w:rsidRPr="00F6313B">
        <w:rPr>
          <w:rFonts w:ascii="Times New Roman" w:hAnsi="Times New Roman"/>
          <w:color w:val="FF0000"/>
          <w:sz w:val="20"/>
          <w:szCs w:val="20"/>
        </w:rPr>
        <w:t>a že se mu podrobuji. Přihlášeného psa/fenu předvedu buď sám, anebo ho dám předvést svým zplnomocněným zástupcem. Ručím za škody, které by můj pes/fena učinil osobám nebo na věcech.</w:t>
      </w:r>
      <w:r w:rsidRPr="00F6313B">
        <w:rPr>
          <w:rFonts w:ascii="Times New Roman" w:hAnsi="Times New Roman"/>
          <w:color w:val="FF0000"/>
        </w:rPr>
        <w:t xml:space="preserve"> </w:t>
      </w:r>
      <w:r w:rsidRPr="00F6313B">
        <w:rPr>
          <w:rFonts w:ascii="Times New Roman" w:hAnsi="Times New Roman"/>
          <w:color w:val="FF0000"/>
          <w:sz w:val="20"/>
          <w:szCs w:val="20"/>
        </w:rPr>
        <w:t xml:space="preserve">Přijetí přihlášky je podmíněno současným zaplacením předepsaného </w:t>
      </w:r>
      <w:r w:rsidR="00130277" w:rsidRPr="00F6313B">
        <w:rPr>
          <w:rFonts w:ascii="Times New Roman" w:hAnsi="Times New Roman"/>
          <w:color w:val="FF0000"/>
          <w:sz w:val="20"/>
          <w:szCs w:val="20"/>
        </w:rPr>
        <w:t>poplatku a</w:t>
      </w:r>
      <w:r w:rsidR="00F6313B" w:rsidRPr="00F6313B">
        <w:rPr>
          <w:rFonts w:ascii="Times New Roman" w:hAnsi="Times New Roman"/>
          <w:color w:val="FF0000"/>
          <w:sz w:val="20"/>
          <w:szCs w:val="20"/>
        </w:rPr>
        <w:t xml:space="preserve"> doložením fotokopie PP a přílohy </w:t>
      </w:r>
      <w:r w:rsidR="0030552D" w:rsidRPr="00F6313B">
        <w:rPr>
          <w:rFonts w:ascii="Times New Roman" w:hAnsi="Times New Roman"/>
          <w:color w:val="FF0000"/>
          <w:sz w:val="20"/>
          <w:szCs w:val="20"/>
        </w:rPr>
        <w:t>PP,</w:t>
      </w:r>
      <w:r w:rsidR="00F6313B" w:rsidRPr="00F6313B">
        <w:rPr>
          <w:rFonts w:ascii="Times New Roman" w:hAnsi="Times New Roman"/>
          <w:color w:val="FF0000"/>
          <w:sz w:val="20"/>
          <w:szCs w:val="20"/>
        </w:rPr>
        <w:t xml:space="preserve"> pokud je vystavena</w:t>
      </w:r>
      <w:r w:rsidR="00921CFD">
        <w:rPr>
          <w:rFonts w:ascii="Times New Roman" w:hAnsi="Times New Roman"/>
          <w:color w:val="FF0000"/>
          <w:sz w:val="20"/>
          <w:szCs w:val="20"/>
        </w:rPr>
        <w:t>, a dokladu o zaplacení určeného polplatku.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5E814931" w14:textId="77777777" w:rsidTr="009C245C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4616" w14:textId="77777777" w:rsidR="00425ED9" w:rsidRPr="00662D2B" w:rsidRDefault="00425ED9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94BC" w14:textId="77777777" w:rsidR="00425ED9" w:rsidRPr="00122DE8" w:rsidRDefault="00425ED9" w:rsidP="009C24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A280" w14:textId="77777777" w:rsidR="00425ED9" w:rsidRPr="00662D2B" w:rsidRDefault="00425ED9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D6CC" w14:textId="77777777" w:rsidR="00425ED9" w:rsidRPr="00122DE8" w:rsidRDefault="00425ED9" w:rsidP="009C24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1CB06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417"/>
        <w:gridCol w:w="2347"/>
        <w:gridCol w:w="1197"/>
        <w:gridCol w:w="2103"/>
        <w:gridCol w:w="1111"/>
      </w:tblGrid>
      <w:tr w:rsidR="00425ED9" w:rsidRPr="00662D2B" w14:paraId="5A7B3AF4" w14:textId="77777777" w:rsidTr="00107B71">
        <w:trPr>
          <w:trHeight w:val="357"/>
        </w:trPr>
        <w:tc>
          <w:tcPr>
            <w:tcW w:w="294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E1089E6" w14:textId="5A58E892" w:rsidR="00130277" w:rsidRPr="00662D2B" w:rsidRDefault="00EA5632" w:rsidP="009C245C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277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675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B8723F6" w14:textId="77777777" w:rsidR="00425ED9" w:rsidRPr="00662D2B" w:rsidRDefault="00425ED9" w:rsidP="009C24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779" w:rsidRPr="00122DE8" w14:paraId="325B2411" w14:textId="77777777" w:rsidTr="00107B71">
        <w:trPr>
          <w:trHeight w:val="557"/>
        </w:trPr>
        <w:tc>
          <w:tcPr>
            <w:tcW w:w="152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4919162" w14:textId="727C349D" w:rsidR="00747779" w:rsidRPr="00662D2B" w:rsidRDefault="00747779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Požaduji střelce:</w:t>
            </w: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834847" w14:textId="14B5D7BE" w:rsidR="00747779" w:rsidRPr="00122DE8" w:rsidRDefault="00747779" w:rsidP="0010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 / NE</w:t>
            </w:r>
          </w:p>
        </w:tc>
        <w:tc>
          <w:tcPr>
            <w:tcW w:w="2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87FF2" w14:textId="57B55FCE" w:rsidR="00747779" w:rsidRPr="00662D2B" w:rsidRDefault="00747779" w:rsidP="009C24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Uhrazená cena </w:t>
            </w:r>
            <w:r w:rsidR="00107B71">
              <w:rPr>
                <w:rFonts w:ascii="Times New Roman" w:hAnsi="Times New Roman"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/>
                <w:sz w:val="20"/>
                <w:szCs w:val="20"/>
              </w:rPr>
              <w:t>zkoušky:</w:t>
            </w:r>
          </w:p>
        </w:tc>
        <w:tc>
          <w:tcPr>
            <w:tcW w:w="11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41683D7" w14:textId="77777777" w:rsidR="00747779" w:rsidRPr="00747779" w:rsidRDefault="00747779" w:rsidP="009C245C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85C40CC" w14:textId="264E7B61" w:rsidR="00747779" w:rsidRPr="00747779" w:rsidRDefault="00747779" w:rsidP="009C245C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477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Uhrazená cena </w:t>
            </w:r>
            <w:r w:rsidR="00107B7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za </w:t>
            </w:r>
            <w:r w:rsidRPr="00747779">
              <w:rPr>
                <w:rFonts w:ascii="Times New Roman" w:hAnsi="Times New Roman"/>
                <w:sz w:val="24"/>
                <w:szCs w:val="24"/>
                <w:highlight w:val="lightGray"/>
              </w:rPr>
              <w:t>střelec:</w:t>
            </w:r>
          </w:p>
        </w:tc>
        <w:tc>
          <w:tcPr>
            <w:tcW w:w="11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D12A93" w14:textId="351CAE6C" w:rsidR="00747779" w:rsidRPr="00122DE8" w:rsidRDefault="00747779" w:rsidP="009C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371C5" w14:textId="77777777" w:rsidR="00315223" w:rsidRDefault="00315223"/>
    <w:sectPr w:rsidR="00315223" w:rsidSect="00AC66E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D9"/>
    <w:rsid w:val="00107B71"/>
    <w:rsid w:val="00130277"/>
    <w:rsid w:val="0030552D"/>
    <w:rsid w:val="00315223"/>
    <w:rsid w:val="00414675"/>
    <w:rsid w:val="00425ED9"/>
    <w:rsid w:val="00747779"/>
    <w:rsid w:val="007D2BAF"/>
    <w:rsid w:val="008E2F16"/>
    <w:rsid w:val="00921CFD"/>
    <w:rsid w:val="009C245C"/>
    <w:rsid w:val="00AC66EE"/>
    <w:rsid w:val="00B36ED2"/>
    <w:rsid w:val="00C8521E"/>
    <w:rsid w:val="00E6408E"/>
    <w:rsid w:val="00E729A7"/>
    <w:rsid w:val="00EA5632"/>
    <w:rsid w:val="00EF5BDA"/>
    <w:rsid w:val="00F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60"/>
  <w15:docId w15:val="{708EB1D5-6AAD-452C-A6FE-34129ED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055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pisek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Kateřina Zborníková</cp:lastModifiedBy>
  <cp:revision>2</cp:revision>
  <cp:lastPrinted>2019-09-02T12:25:00Z</cp:lastPrinted>
  <dcterms:created xsi:type="dcterms:W3CDTF">2024-12-02T13:18:00Z</dcterms:created>
  <dcterms:modified xsi:type="dcterms:W3CDTF">2024-12-02T13:18:00Z</dcterms:modified>
</cp:coreProperties>
</file>